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70A0" w14:textId="77777777" w:rsidR="00E84BCE" w:rsidRPr="001F2EC4" w:rsidRDefault="00E84BCE" w:rsidP="00E84BCE">
      <w:pPr>
        <w:pStyle w:val="NoSpacing"/>
        <w:rPr>
          <w:rFonts w:ascii="Arial" w:hAnsi="Arial" w:cs="Arial"/>
          <w:b/>
          <w:sz w:val="32"/>
          <w:szCs w:val="32"/>
        </w:rPr>
      </w:pPr>
      <w:r w:rsidRPr="001F2EC4">
        <w:rPr>
          <w:rFonts w:ascii="Arial" w:hAnsi="Arial" w:cs="Arial"/>
          <w:b/>
          <w:sz w:val="32"/>
          <w:szCs w:val="32"/>
        </w:rPr>
        <w:t>PSA SCRIPT- MOTORCYCLES ARE EVERYWHERE!</w:t>
      </w:r>
    </w:p>
    <w:p w14:paraId="5A1970A1" w14:textId="77777777" w:rsidR="00E84BCE" w:rsidRDefault="00E84BCE" w:rsidP="00E84BCE">
      <w:pPr>
        <w:pStyle w:val="NoSpacing"/>
        <w:rPr>
          <w:rFonts w:ascii="Arial" w:hAnsi="Arial" w:cs="Arial"/>
          <w:sz w:val="24"/>
          <w:szCs w:val="24"/>
        </w:rPr>
      </w:pPr>
    </w:p>
    <w:p w14:paraId="5A1970A2" w14:textId="77777777" w:rsidR="00E84BCE" w:rsidRPr="00E84BCE" w:rsidRDefault="00E84BCE" w:rsidP="00E84BCE">
      <w:pPr>
        <w:pStyle w:val="NoSpacing"/>
        <w:rPr>
          <w:rFonts w:ascii="Arial" w:hAnsi="Arial" w:cs="Arial"/>
          <w:sz w:val="28"/>
          <w:szCs w:val="28"/>
        </w:rPr>
      </w:pPr>
      <w:r w:rsidRPr="00E84BCE">
        <w:rPr>
          <w:rFonts w:ascii="Arial" w:hAnsi="Arial" w:cs="Arial"/>
          <w:sz w:val="28"/>
          <w:szCs w:val="28"/>
        </w:rPr>
        <w:t>Motorcycles are on the road in growing numbers. They appear everywhere, especially at intersections. It seems they hide behind other vehicles, or seem to appear out of thin air.  Motorcycles are everywhere!</w:t>
      </w:r>
    </w:p>
    <w:p w14:paraId="5A1970A3" w14:textId="77777777" w:rsidR="00E84BCE" w:rsidRPr="00E84BCE" w:rsidRDefault="00E84BCE" w:rsidP="00E84BCE">
      <w:pPr>
        <w:pStyle w:val="NoSpacing"/>
        <w:rPr>
          <w:rFonts w:ascii="Arial" w:hAnsi="Arial" w:cs="Arial"/>
          <w:sz w:val="28"/>
          <w:szCs w:val="28"/>
        </w:rPr>
      </w:pPr>
    </w:p>
    <w:p w14:paraId="5A1970A4" w14:textId="77777777" w:rsidR="00E84BCE" w:rsidRPr="00E84BCE" w:rsidRDefault="00E84BCE" w:rsidP="00E84BCE">
      <w:pPr>
        <w:pStyle w:val="NoSpacing"/>
        <w:rPr>
          <w:rFonts w:ascii="Arial" w:hAnsi="Arial" w:cs="Arial"/>
          <w:sz w:val="28"/>
          <w:szCs w:val="28"/>
        </w:rPr>
      </w:pPr>
      <w:r w:rsidRPr="00E84BCE">
        <w:rPr>
          <w:rFonts w:ascii="Arial" w:hAnsi="Arial" w:cs="Arial"/>
          <w:sz w:val="28"/>
          <w:szCs w:val="28"/>
        </w:rPr>
        <w:t xml:space="preserve"> Please look out for them, for your safety and theirs. Drive alert and help them survive the ride.</w:t>
      </w:r>
    </w:p>
    <w:p w14:paraId="5A1970A5" w14:textId="77777777" w:rsidR="00E84BCE" w:rsidRPr="00E84BCE" w:rsidRDefault="00E84BCE" w:rsidP="00E84BCE">
      <w:pPr>
        <w:pStyle w:val="NoSpacing"/>
        <w:rPr>
          <w:rFonts w:ascii="Arial" w:hAnsi="Arial" w:cs="Arial"/>
          <w:sz w:val="28"/>
          <w:szCs w:val="28"/>
        </w:rPr>
      </w:pPr>
    </w:p>
    <w:p w14:paraId="5A1970A6" w14:textId="77777777" w:rsidR="00E84BCE" w:rsidRPr="00E84BCE" w:rsidRDefault="00E84BCE" w:rsidP="00E84BCE">
      <w:pPr>
        <w:pStyle w:val="NoSpacing"/>
        <w:rPr>
          <w:rFonts w:ascii="Arial" w:hAnsi="Arial" w:cs="Arial"/>
          <w:sz w:val="28"/>
          <w:szCs w:val="28"/>
        </w:rPr>
      </w:pPr>
      <w:r w:rsidRPr="00E84BCE">
        <w:rPr>
          <w:rFonts w:ascii="Arial" w:hAnsi="Arial" w:cs="Arial"/>
          <w:sz w:val="28"/>
          <w:szCs w:val="28"/>
        </w:rPr>
        <w:t>“Look Twice” – First for cars and second for motorcycles.</w:t>
      </w:r>
    </w:p>
    <w:p w14:paraId="5A1970A7" w14:textId="77777777" w:rsidR="00E84BCE" w:rsidRPr="00E84BCE" w:rsidRDefault="00E84BCE" w:rsidP="00E84BCE">
      <w:pPr>
        <w:pStyle w:val="NoSpacing"/>
        <w:rPr>
          <w:rFonts w:ascii="Arial" w:hAnsi="Arial" w:cs="Arial"/>
          <w:sz w:val="28"/>
          <w:szCs w:val="28"/>
        </w:rPr>
      </w:pPr>
    </w:p>
    <w:p w14:paraId="5A1970A8" w14:textId="71CA4778" w:rsidR="00E84BCE" w:rsidRPr="00E84BCE" w:rsidRDefault="00E84BCE" w:rsidP="00E84BCE">
      <w:pPr>
        <w:pStyle w:val="NoSpacing"/>
        <w:rPr>
          <w:rFonts w:ascii="Arial" w:hAnsi="Arial" w:cs="Arial"/>
          <w:sz w:val="28"/>
          <w:szCs w:val="28"/>
        </w:rPr>
      </w:pPr>
      <w:r w:rsidRPr="00E84BCE">
        <w:rPr>
          <w:rFonts w:ascii="Arial" w:hAnsi="Arial" w:cs="Arial"/>
          <w:sz w:val="28"/>
          <w:szCs w:val="28"/>
        </w:rPr>
        <w:t xml:space="preserve">This has been a public service announcement </w:t>
      </w:r>
    </w:p>
    <w:p w14:paraId="5A1970A9" w14:textId="77777777" w:rsidR="009A48AD" w:rsidRPr="00E84BCE" w:rsidRDefault="00FC10AE">
      <w:pPr>
        <w:rPr>
          <w:sz w:val="28"/>
          <w:szCs w:val="28"/>
        </w:rPr>
      </w:pPr>
    </w:p>
    <w:sectPr w:rsidR="009A48AD" w:rsidRPr="00E84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CE"/>
    <w:rsid w:val="0001103B"/>
    <w:rsid w:val="00066332"/>
    <w:rsid w:val="000816FC"/>
    <w:rsid w:val="000F0E6B"/>
    <w:rsid w:val="00106C5B"/>
    <w:rsid w:val="00162351"/>
    <w:rsid w:val="001E61A7"/>
    <w:rsid w:val="001F2EC4"/>
    <w:rsid w:val="002674E9"/>
    <w:rsid w:val="002A0F61"/>
    <w:rsid w:val="00302ABA"/>
    <w:rsid w:val="00390C19"/>
    <w:rsid w:val="00425592"/>
    <w:rsid w:val="0046454E"/>
    <w:rsid w:val="004B207F"/>
    <w:rsid w:val="004F40B9"/>
    <w:rsid w:val="00554CD0"/>
    <w:rsid w:val="0063052C"/>
    <w:rsid w:val="006B088E"/>
    <w:rsid w:val="006B2125"/>
    <w:rsid w:val="006B30E3"/>
    <w:rsid w:val="007903EC"/>
    <w:rsid w:val="00B23E66"/>
    <w:rsid w:val="00BE328F"/>
    <w:rsid w:val="00BF26EE"/>
    <w:rsid w:val="00C14B2C"/>
    <w:rsid w:val="00C53D79"/>
    <w:rsid w:val="00C8522C"/>
    <w:rsid w:val="00D43430"/>
    <w:rsid w:val="00D70C93"/>
    <w:rsid w:val="00D84085"/>
    <w:rsid w:val="00E21C82"/>
    <w:rsid w:val="00E84BCE"/>
    <w:rsid w:val="00FC10AE"/>
    <w:rsid w:val="00FE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70A0"/>
  <w15:chartTrackingRefBased/>
  <w15:docId w15:val="{929EC436-4111-4927-B96F-737930D0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Simpson</dc:creator>
  <cp:keywords/>
  <dc:description/>
  <cp:lastModifiedBy>James Clayson</cp:lastModifiedBy>
  <cp:revision>3</cp:revision>
  <dcterms:created xsi:type="dcterms:W3CDTF">2017-05-01T01:48:00Z</dcterms:created>
  <dcterms:modified xsi:type="dcterms:W3CDTF">2022-11-30T00:17:00Z</dcterms:modified>
</cp:coreProperties>
</file>