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50778" w14:textId="77777777" w:rsidR="00644FCA" w:rsidRPr="00D33C17" w:rsidRDefault="00644FCA" w:rsidP="00644FCA">
      <w:pPr>
        <w:pStyle w:val="NoSpacing"/>
        <w:ind w:left="720"/>
        <w:rPr>
          <w:rFonts w:ascii="Arial" w:hAnsi="Arial" w:cs="Arial"/>
          <w:b/>
          <w:sz w:val="32"/>
          <w:szCs w:val="32"/>
        </w:rPr>
      </w:pPr>
      <w:r w:rsidRPr="00D33C17">
        <w:rPr>
          <w:rFonts w:ascii="Arial" w:hAnsi="Arial" w:cs="Arial"/>
          <w:b/>
          <w:sz w:val="32"/>
          <w:szCs w:val="32"/>
        </w:rPr>
        <w:t>PSA</w:t>
      </w:r>
      <w:r w:rsidR="00D33C17" w:rsidRPr="00D33C17">
        <w:rPr>
          <w:rFonts w:ascii="Arial" w:hAnsi="Arial" w:cs="Arial"/>
          <w:b/>
          <w:sz w:val="32"/>
          <w:szCs w:val="32"/>
        </w:rPr>
        <w:t xml:space="preserve"> SCRIPT</w:t>
      </w:r>
      <w:r w:rsidRPr="00D33C17">
        <w:rPr>
          <w:rFonts w:ascii="Arial" w:hAnsi="Arial" w:cs="Arial"/>
          <w:b/>
          <w:sz w:val="32"/>
          <w:szCs w:val="32"/>
        </w:rPr>
        <w:t>: WHO RIDES MOTORCYCLES?</w:t>
      </w:r>
    </w:p>
    <w:p w14:paraId="738C6321" w14:textId="77777777" w:rsidR="00644FCA" w:rsidRDefault="00644FCA" w:rsidP="00644FCA">
      <w:pPr>
        <w:pStyle w:val="NoSpacing"/>
        <w:rPr>
          <w:rFonts w:ascii="Arial" w:hAnsi="Arial" w:cs="Arial"/>
          <w:sz w:val="24"/>
          <w:szCs w:val="24"/>
        </w:rPr>
      </w:pPr>
    </w:p>
    <w:p w14:paraId="6BC3CF57" w14:textId="77777777" w:rsidR="00644FCA" w:rsidRPr="00644FCA" w:rsidRDefault="00644FCA" w:rsidP="00644FCA">
      <w:pPr>
        <w:pStyle w:val="NoSpacing"/>
        <w:rPr>
          <w:rFonts w:ascii="Arial" w:hAnsi="Arial" w:cs="Arial"/>
          <w:sz w:val="28"/>
          <w:szCs w:val="28"/>
        </w:rPr>
      </w:pPr>
      <w:r w:rsidRPr="00644FCA">
        <w:rPr>
          <w:rFonts w:ascii="Arial" w:hAnsi="Arial" w:cs="Arial"/>
          <w:sz w:val="28"/>
          <w:szCs w:val="28"/>
        </w:rPr>
        <w:t xml:space="preserve">It could be your neighbor. It could be your friend, a co-worker; or even a family member. He or she could be that motorcyclist involved in that left turn collision with a motor vehicle that didn’t see the motorcycle coming down the road. </w:t>
      </w:r>
    </w:p>
    <w:p w14:paraId="51F61B3D" w14:textId="77777777" w:rsidR="00644FCA" w:rsidRPr="00644FCA" w:rsidRDefault="00644FCA" w:rsidP="00644FCA">
      <w:pPr>
        <w:pStyle w:val="NoSpacing"/>
        <w:rPr>
          <w:rFonts w:ascii="Arial" w:hAnsi="Arial" w:cs="Arial"/>
          <w:sz w:val="28"/>
          <w:szCs w:val="28"/>
        </w:rPr>
      </w:pPr>
    </w:p>
    <w:p w14:paraId="697FDCE2" w14:textId="77777777" w:rsidR="00644FCA" w:rsidRPr="00644FCA" w:rsidRDefault="00644FCA" w:rsidP="00644FCA">
      <w:pPr>
        <w:pStyle w:val="NoSpacing"/>
        <w:rPr>
          <w:rFonts w:ascii="Arial" w:hAnsi="Arial" w:cs="Arial"/>
          <w:sz w:val="28"/>
          <w:szCs w:val="28"/>
        </w:rPr>
      </w:pPr>
      <w:r w:rsidRPr="00644FCA">
        <w:rPr>
          <w:rFonts w:ascii="Arial" w:hAnsi="Arial" w:cs="Arial"/>
          <w:sz w:val="28"/>
          <w:szCs w:val="28"/>
        </w:rPr>
        <w:t xml:space="preserve">Look Twice” – First for cars and second for motorcycles.  </w:t>
      </w:r>
    </w:p>
    <w:p w14:paraId="6949AF41" w14:textId="77777777" w:rsidR="00644FCA" w:rsidRPr="00644FCA" w:rsidRDefault="00644FCA" w:rsidP="00644FCA">
      <w:pPr>
        <w:pStyle w:val="NoSpacing"/>
        <w:rPr>
          <w:rFonts w:ascii="Arial" w:hAnsi="Arial" w:cs="Arial"/>
          <w:sz w:val="28"/>
          <w:szCs w:val="28"/>
        </w:rPr>
      </w:pPr>
    </w:p>
    <w:p w14:paraId="4AD532B2" w14:textId="77777777" w:rsidR="00644FCA" w:rsidRPr="00644FCA" w:rsidRDefault="00644FCA" w:rsidP="00644FCA">
      <w:pPr>
        <w:pStyle w:val="NoSpacing"/>
        <w:rPr>
          <w:rFonts w:ascii="Arial" w:hAnsi="Arial" w:cs="Arial"/>
          <w:sz w:val="28"/>
          <w:szCs w:val="28"/>
        </w:rPr>
      </w:pPr>
      <w:r w:rsidRPr="00644FCA">
        <w:rPr>
          <w:rFonts w:ascii="Arial" w:hAnsi="Arial" w:cs="Arial"/>
          <w:sz w:val="28"/>
          <w:szCs w:val="28"/>
        </w:rPr>
        <w:t xml:space="preserve">Drive Aware - and watch for motorcycles. Help them arrive home safely.  </w:t>
      </w:r>
    </w:p>
    <w:p w14:paraId="7006A796" w14:textId="77777777" w:rsidR="00644FCA" w:rsidRPr="00644FCA" w:rsidRDefault="00644FCA" w:rsidP="00644FCA">
      <w:pPr>
        <w:pStyle w:val="NoSpacing"/>
        <w:rPr>
          <w:rFonts w:ascii="Arial" w:hAnsi="Arial" w:cs="Arial"/>
          <w:sz w:val="28"/>
          <w:szCs w:val="28"/>
        </w:rPr>
      </w:pPr>
    </w:p>
    <w:p w14:paraId="4A5805ED" w14:textId="0613E160" w:rsidR="00644FCA" w:rsidRPr="00644FCA" w:rsidRDefault="00644FCA" w:rsidP="00644FCA">
      <w:pPr>
        <w:pStyle w:val="NoSpacing"/>
        <w:rPr>
          <w:rFonts w:ascii="Arial" w:hAnsi="Arial" w:cs="Arial"/>
          <w:sz w:val="28"/>
          <w:szCs w:val="28"/>
        </w:rPr>
      </w:pPr>
      <w:r w:rsidRPr="00644FCA">
        <w:rPr>
          <w:rFonts w:ascii="Arial" w:hAnsi="Arial" w:cs="Arial"/>
          <w:sz w:val="28"/>
          <w:szCs w:val="28"/>
        </w:rPr>
        <w:t xml:space="preserve">This has been a public service announcement </w:t>
      </w:r>
    </w:p>
    <w:p w14:paraId="2DE8263F" w14:textId="77777777" w:rsidR="009A48AD" w:rsidRPr="00644FCA" w:rsidRDefault="000F08F0">
      <w:pPr>
        <w:rPr>
          <w:sz w:val="28"/>
          <w:szCs w:val="28"/>
        </w:rPr>
      </w:pPr>
    </w:p>
    <w:sectPr w:rsidR="009A48AD" w:rsidRPr="00644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1486F"/>
    <w:multiLevelType w:val="hybridMultilevel"/>
    <w:tmpl w:val="D360C6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916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FCA"/>
    <w:rsid w:val="0001103B"/>
    <w:rsid w:val="00066332"/>
    <w:rsid w:val="000816FC"/>
    <w:rsid w:val="000F08F0"/>
    <w:rsid w:val="000F0E6B"/>
    <w:rsid w:val="00106C5B"/>
    <w:rsid w:val="00162351"/>
    <w:rsid w:val="001E61A7"/>
    <w:rsid w:val="002674E9"/>
    <w:rsid w:val="002A0F61"/>
    <w:rsid w:val="00302ABA"/>
    <w:rsid w:val="00390C19"/>
    <w:rsid w:val="00425592"/>
    <w:rsid w:val="0046454E"/>
    <w:rsid w:val="004B207F"/>
    <w:rsid w:val="004F40B9"/>
    <w:rsid w:val="00554CD0"/>
    <w:rsid w:val="0063052C"/>
    <w:rsid w:val="00644FCA"/>
    <w:rsid w:val="006B088E"/>
    <w:rsid w:val="006B2125"/>
    <w:rsid w:val="006B30E3"/>
    <w:rsid w:val="007903EC"/>
    <w:rsid w:val="00B23E66"/>
    <w:rsid w:val="00BE328F"/>
    <w:rsid w:val="00BF26EE"/>
    <w:rsid w:val="00C14B2C"/>
    <w:rsid w:val="00C53D79"/>
    <w:rsid w:val="00C8522C"/>
    <w:rsid w:val="00D33C17"/>
    <w:rsid w:val="00D43430"/>
    <w:rsid w:val="00D70C93"/>
    <w:rsid w:val="00D84085"/>
    <w:rsid w:val="00E21C82"/>
    <w:rsid w:val="00FE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45E97"/>
  <w15:chartTrackingRefBased/>
  <w15:docId w15:val="{30FE16B7-2190-4A29-8C6B-93591454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4F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Clifford Simpson</dc:creator>
  <cp:keywords/>
  <dc:description/>
  <cp:lastModifiedBy>James Clayson</cp:lastModifiedBy>
  <cp:revision>3</cp:revision>
  <dcterms:created xsi:type="dcterms:W3CDTF">2017-05-01T01:51:00Z</dcterms:created>
  <dcterms:modified xsi:type="dcterms:W3CDTF">2022-11-30T00:17:00Z</dcterms:modified>
</cp:coreProperties>
</file>