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C0BD" w14:textId="5EF33F25" w:rsidR="00186A07" w:rsidRDefault="00176BA9" w:rsidP="00176BA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22109F" w14:textId="76F5F8DA" w:rsidR="00176BA9" w:rsidRPr="00133216" w:rsidRDefault="00176BA9" w:rsidP="00176BA9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76BA9">
        <w:rPr>
          <w:rFonts w:ascii="Times New Roman" w:hAnsi="Times New Roman" w:cs="Times New Roman"/>
          <w:sz w:val="32"/>
          <w:szCs w:val="32"/>
        </w:rPr>
        <w:t>Motor</w:t>
      </w:r>
      <w:r w:rsidR="009161B2">
        <w:rPr>
          <w:rFonts w:ascii="Times New Roman" w:hAnsi="Times New Roman" w:cs="Times New Roman"/>
          <w:sz w:val="32"/>
          <w:szCs w:val="32"/>
        </w:rPr>
        <w:t>cycle</w:t>
      </w:r>
      <w:r>
        <w:rPr>
          <w:rFonts w:ascii="Times New Roman" w:hAnsi="Times New Roman" w:cs="Times New Roman"/>
          <w:sz w:val="32"/>
          <w:szCs w:val="32"/>
        </w:rPr>
        <w:t xml:space="preserve"> Awareness Program </w:t>
      </w:r>
      <w:r w:rsidRPr="00133216">
        <w:rPr>
          <w:rFonts w:ascii="Times New Roman" w:hAnsi="Times New Roman" w:cs="Times New Roman"/>
          <w:sz w:val="32"/>
          <w:szCs w:val="32"/>
          <w:u w:val="single"/>
        </w:rPr>
        <w:t>Proclamation</w:t>
      </w:r>
    </w:p>
    <w:p w14:paraId="0F6DD8EC" w14:textId="0553E72D" w:rsidR="00176BA9" w:rsidRPr="00133216" w:rsidRDefault="00176BA9" w:rsidP="00176BA9">
      <w:pPr>
        <w:pStyle w:val="NoSpacing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33216">
        <w:rPr>
          <w:rFonts w:ascii="Times New Roman" w:hAnsi="Times New Roman" w:cs="Times New Roman"/>
          <w:color w:val="FF0000"/>
          <w:sz w:val="32"/>
          <w:szCs w:val="32"/>
          <w:u w:val="single"/>
        </w:rPr>
        <w:t>TEMPLATE</w:t>
      </w:r>
    </w:p>
    <w:p w14:paraId="7ED85208" w14:textId="122CFC0F" w:rsidR="00176BA9" w:rsidRDefault="00176BA9" w:rsidP="00176BA9">
      <w:pPr>
        <w:pStyle w:val="NoSpacing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2CE77A8" w14:textId="769FD25C" w:rsidR="00176BA9" w:rsidRDefault="00176BA9" w:rsidP="00133216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follow the instructions provided by your state, county, or city.  They may have specific requirements in filling out your proclamation information. </w:t>
      </w:r>
    </w:p>
    <w:p w14:paraId="6C561AF7" w14:textId="6F857B8E" w:rsidR="003752E2" w:rsidRDefault="003752E2" w:rsidP="00133216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Items in 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can be changed for your community, state, official, etc.</w:t>
      </w:r>
    </w:p>
    <w:p w14:paraId="6EE1DB83" w14:textId="53B1A51E" w:rsidR="003752E2" w:rsidRDefault="003752E2" w:rsidP="00133216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Proclamations will have their own logos and seals. </w:t>
      </w:r>
    </w:p>
    <w:p w14:paraId="0302C4F3" w14:textId="3C548939" w:rsidR="00176BA9" w:rsidRDefault="00176BA9" w:rsidP="00133216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</w:t>
      </w:r>
      <w:r w:rsidRPr="003752E2">
        <w:rPr>
          <w:rFonts w:ascii="Times New Roman" w:hAnsi="Times New Roman" w:cs="Times New Roman"/>
          <w:sz w:val="24"/>
          <w:szCs w:val="24"/>
          <w:u w:val="single"/>
        </w:rPr>
        <w:t xml:space="preserve">suggestions </w:t>
      </w:r>
      <w:r>
        <w:rPr>
          <w:rFonts w:ascii="Times New Roman" w:hAnsi="Times New Roman" w:cs="Times New Roman"/>
          <w:sz w:val="24"/>
          <w:szCs w:val="24"/>
        </w:rPr>
        <w:t>which have been provided to aid you.</w:t>
      </w:r>
    </w:p>
    <w:p w14:paraId="6F64832A" w14:textId="20AFE5CB" w:rsidR="00176BA9" w:rsidRPr="00176BA9" w:rsidRDefault="00176BA9" w:rsidP="00133216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questions please contact </w:t>
      </w:r>
      <w:hyperlink r:id="rId5" w:history="1">
        <w:r w:rsidR="00BD2C91" w:rsidRPr="00767C10">
          <w:rPr>
            <w:rStyle w:val="Hyperlink"/>
            <w:rFonts w:ascii="Times New Roman" w:hAnsi="Times New Roman" w:cs="Times New Roman"/>
            <w:sz w:val="24"/>
            <w:szCs w:val="24"/>
          </w:rPr>
          <w:t>http://motorcycleawareness.net</w:t>
        </w:r>
      </w:hyperlink>
      <w:r w:rsidR="00BD2C91">
        <w:rPr>
          <w:rFonts w:ascii="Times New Roman" w:hAnsi="Times New Roman" w:cs="Times New Roman"/>
          <w:sz w:val="24"/>
          <w:szCs w:val="24"/>
        </w:rPr>
        <w:t xml:space="preserve"> </w:t>
      </w:r>
      <w:r w:rsidR="00737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 We are here to help!</w:t>
      </w:r>
    </w:p>
    <w:p w14:paraId="030EA571" w14:textId="7761EB46" w:rsidR="00176BA9" w:rsidRDefault="00176BA9" w:rsidP="00176BA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28BE241" w14:textId="5A3A9DA9" w:rsidR="00176BA9" w:rsidRDefault="00176BA9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members of the </w:t>
      </w:r>
      <w:r w:rsidR="00DB3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Motorcycle riding public </w:t>
      </w:r>
      <w:r w:rsidR="00133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7A4CA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A4CAF" w:rsidRPr="007A4CAF">
        <w:rPr>
          <w:rFonts w:ascii="Times New Roman" w:hAnsi="Times New Roman" w:cs="Times New Roman"/>
          <w:color w:val="C00000"/>
          <w:sz w:val="24"/>
          <w:szCs w:val="24"/>
        </w:rPr>
        <w:t>state)</w:t>
      </w:r>
      <w:r w:rsidR="00133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other organizations continually promote motorcycle safety, education, and awareness programs to the general public, and to the motorist community of </w:t>
      </w:r>
      <w:r w:rsidR="00133216" w:rsidRPr="007A4CAF">
        <w:rPr>
          <w:rFonts w:ascii="Times New Roman" w:hAnsi="Times New Roman" w:cs="Times New Roman"/>
          <w:color w:val="C00000"/>
          <w:sz w:val="24"/>
          <w:szCs w:val="24"/>
        </w:rPr>
        <w:t xml:space="preserve">(state); </w:t>
      </w:r>
      <w:r w:rsidR="00133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</w:p>
    <w:p w14:paraId="5794EFBA" w14:textId="07BDA284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063AB" w14:textId="34995ED3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WHEREAS, motorcycle riding is a popular form of recreation and transportation for thousands of people across the state and nation; and</w:t>
      </w:r>
    </w:p>
    <w:p w14:paraId="7AD79353" w14:textId="3B3BCCB7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9622D" w14:textId="10C51D71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WHEREAS, it is </w:t>
      </w:r>
      <w:r w:rsidR="002770C9">
        <w:rPr>
          <w:rFonts w:ascii="Times New Roman" w:hAnsi="Times New Roman" w:cs="Times New Roman"/>
          <w:color w:val="000000" w:themeColor="text1"/>
          <w:sz w:val="24"/>
          <w:szCs w:val="24"/>
        </w:rPr>
        <w:t>cru</w:t>
      </w:r>
      <w:r w:rsidR="001C39AF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="002770C9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citizens of our city and state be aware of motorcycles on the roadways and recognize the importance of motorcycle safety; and</w:t>
      </w:r>
    </w:p>
    <w:p w14:paraId="00637D62" w14:textId="03CDD7B2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878E6" w14:textId="10F136C5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 and motorcycle organizations across this country will be conducting a variety of activities to promote Motor</w:t>
      </w:r>
      <w:r w:rsidR="001E2C6E">
        <w:rPr>
          <w:rFonts w:ascii="Times New Roman" w:hAnsi="Times New Roman" w:cs="Times New Roman"/>
          <w:color w:val="000000" w:themeColor="text1"/>
          <w:sz w:val="24"/>
          <w:szCs w:val="24"/>
        </w:rPr>
        <w:t>cycle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Awareness and safely sharing the road with motorcycles, and will be reminding riders to be more visible to others; and</w:t>
      </w:r>
    </w:p>
    <w:p w14:paraId="58243248" w14:textId="7FA9CC7E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703E5" w14:textId="609DC1CA" w:rsidR="00133216" w:rsidRDefault="00133216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WHEREAS, the motorcyclists of 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 xml:space="preserve">(state)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have contributed countless volunteer hours to their communities</w:t>
      </w:r>
      <w:r w:rsidR="007A4CAF">
        <w:rPr>
          <w:rFonts w:ascii="Times New Roman" w:hAnsi="Times New Roman" w:cs="Times New Roman"/>
          <w:color w:val="000000" w:themeColor="text1"/>
          <w:sz w:val="24"/>
          <w:szCs w:val="24"/>
        </w:rPr>
        <w:t>; and</w:t>
      </w:r>
    </w:p>
    <w:p w14:paraId="1F2046CA" w14:textId="34487625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93D36" w14:textId="2162D282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motorists should join</w:t>
      </w:r>
      <w:r w:rsidR="00A4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(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in actively promoting the safe operation of motorcycles as well as promoting motorcycle safety, education, and awareness;</w:t>
      </w:r>
    </w:p>
    <w:p w14:paraId="6FBE2120" w14:textId="6C09B126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DE7A1" w14:textId="60202AB2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I 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 xml:space="preserve">(name of official), (Mayor, Governor, Government Official), (state, city,)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hereby proclaim May </w:t>
      </w:r>
      <w:r w:rsidR="00C02B89" w:rsidRPr="00C02B89">
        <w:rPr>
          <w:rFonts w:ascii="Times New Roman" w:hAnsi="Times New Roman" w:cs="Times New Roman"/>
          <w:color w:val="FF0000"/>
          <w:sz w:val="24"/>
          <w:szCs w:val="24"/>
        </w:rPr>
        <w:t>YYYY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 xml:space="preserve">or May </w:t>
      </w:r>
      <w:r w:rsidR="00C02B89">
        <w:rPr>
          <w:rFonts w:ascii="Times New Roman" w:hAnsi="Times New Roman" w:cs="Times New Roman"/>
          <w:color w:val="C00000"/>
          <w:sz w:val="24"/>
          <w:szCs w:val="24"/>
        </w:rPr>
        <w:t>dd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C02B89">
        <w:rPr>
          <w:rFonts w:ascii="Times New Roman" w:hAnsi="Times New Roman" w:cs="Times New Roman"/>
          <w:color w:val="C00000"/>
          <w:sz w:val="24"/>
          <w:szCs w:val="24"/>
        </w:rPr>
        <w:t>YYYY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as MOTORCYCLE AWARENESS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MONTH,(</w:t>
      </w:r>
      <w:proofErr w:type="gramEnd"/>
      <w:r w:rsidRPr="003752E2">
        <w:rPr>
          <w:rFonts w:ascii="Times New Roman" w:hAnsi="Times New Roman" w:cs="Times New Roman"/>
          <w:color w:val="C00000"/>
          <w:sz w:val="24"/>
          <w:szCs w:val="24"/>
        </w:rPr>
        <w:t>or DAY)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encourage motorcycle awareness and safe motoring for all.</w:t>
      </w:r>
    </w:p>
    <w:p w14:paraId="5B4D6C1B" w14:textId="44392851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CC8377" w14:textId="6509271F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WITNESS THEREOF, I have hereunto set my hand and caused the Great Seal of the 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 xml:space="preserve">(official), (state)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affixed on this 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 xml:space="preserve">(date)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day of 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>(month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in the Year of Our Lord, Two Thousand and Nineteen.</w:t>
      </w:r>
    </w:p>
    <w:p w14:paraId="2B2EC2E7" w14:textId="3BF7EE50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E3719" w14:textId="52149139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9A730" w14:textId="416CE02B" w:rsidR="003752E2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752E2" w:rsidRPr="003752E2">
        <w:rPr>
          <w:rFonts w:ascii="Times New Roman" w:hAnsi="Times New Roman" w:cs="Times New Roman"/>
          <w:color w:val="C00000"/>
          <w:sz w:val="24"/>
          <w:szCs w:val="24"/>
        </w:rPr>
        <w:t xml:space="preserve">Government </w:t>
      </w:r>
      <w:r w:rsidRPr="003752E2">
        <w:rPr>
          <w:rFonts w:ascii="Times New Roman" w:hAnsi="Times New Roman" w:cs="Times New Roman"/>
          <w:color w:val="C00000"/>
          <w:sz w:val="24"/>
          <w:szCs w:val="24"/>
        </w:rPr>
        <w:t>SEAL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660CAC1" w14:textId="7A4F41B9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7CBD1" w14:textId="7082F900" w:rsidR="007A4CAF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75A60" w14:textId="77777777" w:rsidR="007A4CAF" w:rsidRPr="00176BA9" w:rsidRDefault="007A4CAF" w:rsidP="00176BA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4CAF" w:rsidRPr="0017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649E"/>
    <w:multiLevelType w:val="hybridMultilevel"/>
    <w:tmpl w:val="4908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3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A9"/>
    <w:rsid w:val="00133216"/>
    <w:rsid w:val="00176BA9"/>
    <w:rsid w:val="00186A07"/>
    <w:rsid w:val="001C39AF"/>
    <w:rsid w:val="001E2C6E"/>
    <w:rsid w:val="002770C9"/>
    <w:rsid w:val="002843CA"/>
    <w:rsid w:val="003752E2"/>
    <w:rsid w:val="004F5D12"/>
    <w:rsid w:val="007372AA"/>
    <w:rsid w:val="007A4CAF"/>
    <w:rsid w:val="009161B2"/>
    <w:rsid w:val="00A451EE"/>
    <w:rsid w:val="00BD2C91"/>
    <w:rsid w:val="00C02B89"/>
    <w:rsid w:val="00C02BDA"/>
    <w:rsid w:val="00C03C06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7CF9"/>
  <w15:chartTrackingRefBased/>
  <w15:docId w15:val="{84F7C12E-83A8-4124-B8B3-A53591F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B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torcycleawarene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Critzman</dc:creator>
  <cp:keywords/>
  <dc:description/>
  <cp:lastModifiedBy>James Clayson</cp:lastModifiedBy>
  <cp:revision>2</cp:revision>
  <dcterms:created xsi:type="dcterms:W3CDTF">2022-11-30T00:03:00Z</dcterms:created>
  <dcterms:modified xsi:type="dcterms:W3CDTF">2022-11-30T00:03:00Z</dcterms:modified>
</cp:coreProperties>
</file>