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7531" w14:textId="77777777" w:rsidR="00774CAF" w:rsidRDefault="00774CAF" w:rsidP="00774CAF">
      <w:r>
        <w:t>Dear Community Leaders,</w:t>
      </w:r>
    </w:p>
    <w:p w14:paraId="16E5A84D" w14:textId="77777777" w:rsidR="00774CAF" w:rsidRDefault="00774CAF" w:rsidP="00774CAF"/>
    <w:p w14:paraId="0376611A" w14:textId="77777777" w:rsidR="00774CAF" w:rsidRDefault="00774CAF" w:rsidP="00774CAF">
      <w:r>
        <w:t xml:space="preserve">May has been proclaimed Motorcycle Awareness Month in the state of </w:t>
      </w:r>
      <w:proofErr w:type="gramStart"/>
      <w:r>
        <w:t xml:space="preserve">   (</w:t>
      </w:r>
      <w:proofErr w:type="gramEnd"/>
      <w:r>
        <w:t xml:space="preserve">state)  since </w:t>
      </w:r>
    </w:p>
    <w:p w14:paraId="6F77CEBA" w14:textId="3D202149" w:rsidR="00774CAF" w:rsidRDefault="00774CAF" w:rsidP="00774CAF">
      <w:r>
        <w:t>(</w:t>
      </w:r>
      <w:proofErr w:type="gramStart"/>
      <w:r>
        <w:t>year</w:t>
      </w:r>
      <w:proofErr w:type="gramEnd"/>
      <w:r>
        <w:t xml:space="preserve"> declared).  </w:t>
      </w:r>
      <w:r>
        <w:t>This organization</w:t>
      </w:r>
      <w:r>
        <w:t xml:space="preserve"> continually works to improve motorcycle safety by educating the public to recognize motorcycles and share the road safely with motorcyclists.  In this way </w:t>
      </w:r>
      <w:proofErr w:type="gramStart"/>
      <w:r>
        <w:t xml:space="preserve">the </w:t>
      </w:r>
      <w:r>
        <w:t>we</w:t>
      </w:r>
      <w:proofErr w:type="gramEnd"/>
      <w:r>
        <w:t xml:space="preserve"> actively assist in the reduction of motorcycle injuries and fatalities.</w:t>
      </w:r>
    </w:p>
    <w:p w14:paraId="62429CD2" w14:textId="77777777" w:rsidR="00774CAF" w:rsidRDefault="00774CAF" w:rsidP="00774CAF">
      <w:proofErr w:type="gramStart"/>
      <w:r>
        <w:t>In an effort to</w:t>
      </w:r>
      <w:proofErr w:type="gramEnd"/>
      <w:r>
        <w:t xml:space="preserve"> promote motorcycle safety, Motorcycle Awareness Proclamations are presented to community leaders in hopes of reducing the number of motorcycle accidents.  Therefore, we respectfully request the execution of the attached Proclamation.</w:t>
      </w:r>
    </w:p>
    <w:p w14:paraId="308709D1" w14:textId="77777777" w:rsidR="00774CAF" w:rsidRDefault="00774CAF" w:rsidP="00774CAF"/>
    <w:p w14:paraId="4790757C" w14:textId="77777777" w:rsidR="00774CAF" w:rsidRDefault="00774CAF" w:rsidP="00774CAF">
      <w:r>
        <w:t>In addition, with this Motorcycle Awareness Month Proclamation we intend to promote a positive attitude for all drivers regardless of their chosen mode of transportation.</w:t>
      </w:r>
    </w:p>
    <w:p w14:paraId="0BF7F8BB" w14:textId="77777777" w:rsidR="00774CAF" w:rsidRDefault="00774CAF" w:rsidP="00774CAF"/>
    <w:p w14:paraId="430DD9E0" w14:textId="6E3751B2" w:rsidR="00774CAF" w:rsidRDefault="00774CAF" w:rsidP="00774CAF">
      <w:r>
        <w:t>The motto of the Motor</w:t>
      </w:r>
      <w:r>
        <w:t>cycle</w:t>
      </w:r>
      <w:r>
        <w:t xml:space="preserve"> Awareness Program is “Riders and Drivers United for Safety”.  Our aim is to educate the nation’s drivers to look out for motorcycle riders, bicyclists, and pedestrians and ensure safe </w:t>
      </w:r>
      <w:proofErr w:type="gramStart"/>
      <w:r>
        <w:t>travels</w:t>
      </w:r>
      <w:proofErr w:type="gramEnd"/>
      <w:r>
        <w:t xml:space="preserve"> for all.</w:t>
      </w:r>
    </w:p>
    <w:p w14:paraId="056C4C35" w14:textId="77777777" w:rsidR="00774CAF" w:rsidRDefault="00774CAF" w:rsidP="00774CAF"/>
    <w:p w14:paraId="26B43AF6" w14:textId="77777777" w:rsidR="00774CAF" w:rsidRDefault="00774CAF" w:rsidP="00774CAF">
      <w:r>
        <w:t>Please contact me when you receive this letter.  I will be more than happy to set a time and date for all concerned to meet.  We look forward to proclaiming May as Motorcycle Awareness Month in your community!</w:t>
      </w:r>
    </w:p>
    <w:p w14:paraId="6B46C190" w14:textId="77777777" w:rsidR="00774CAF" w:rsidRDefault="00774CAF" w:rsidP="00774CAF"/>
    <w:p w14:paraId="147C951F" w14:textId="77777777" w:rsidR="00774CAF" w:rsidRDefault="00774CAF" w:rsidP="00774CAF">
      <w:r>
        <w:t xml:space="preserve">Thank you for your time and consideration. </w:t>
      </w:r>
    </w:p>
    <w:p w14:paraId="0A7177A5" w14:textId="77777777" w:rsidR="00774CAF" w:rsidRDefault="00774CAF" w:rsidP="00774CAF"/>
    <w:p w14:paraId="3E079CF4" w14:textId="77777777" w:rsidR="00774CAF" w:rsidRDefault="00774CAF" w:rsidP="00774CAF"/>
    <w:p w14:paraId="451D1654" w14:textId="77777777" w:rsidR="00774CAF" w:rsidRDefault="00774CAF" w:rsidP="00774CAF">
      <w:r>
        <w:t>(Name)</w:t>
      </w:r>
    </w:p>
    <w:p w14:paraId="07EE7E9E" w14:textId="77777777" w:rsidR="00774CAF" w:rsidRDefault="00774CAF" w:rsidP="00774CAF">
      <w:r>
        <w:t>(Address)</w:t>
      </w:r>
    </w:p>
    <w:p w14:paraId="2E172399" w14:textId="1E02612B" w:rsidR="00774CAF" w:rsidRDefault="00774CAF" w:rsidP="00774CAF">
      <w:r>
        <w:t>(Telephone Number)</w:t>
      </w:r>
    </w:p>
    <w:p w14:paraId="48BD7761" w14:textId="3092A68A" w:rsidR="00774CAF" w:rsidRDefault="00774CAF" w:rsidP="00774CAF">
      <w:r>
        <w:t>Motor</w:t>
      </w:r>
      <w:r>
        <w:t>cycle</w:t>
      </w:r>
      <w:r>
        <w:t xml:space="preserve"> Awareness Program</w:t>
      </w:r>
    </w:p>
    <w:p w14:paraId="27999311" w14:textId="2C20373C" w:rsidR="00774CAF" w:rsidRDefault="00774CAF" w:rsidP="00774CAF"/>
    <w:p w14:paraId="7813DD27" w14:textId="77777777" w:rsidR="005A32F9" w:rsidRDefault="005A32F9"/>
    <w:sectPr w:rsidR="005A3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AF"/>
    <w:rsid w:val="005A32F9"/>
    <w:rsid w:val="0077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18381"/>
  <w15:chartTrackingRefBased/>
  <w15:docId w15:val="{CAB6AE9D-4EB1-4BA5-AF8D-9597EDFE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Clayson</dc:creator>
  <cp:keywords/>
  <dc:description/>
  <cp:lastModifiedBy>James Clayson</cp:lastModifiedBy>
  <cp:revision>1</cp:revision>
  <dcterms:created xsi:type="dcterms:W3CDTF">2022-11-30T00:04:00Z</dcterms:created>
  <dcterms:modified xsi:type="dcterms:W3CDTF">2022-11-30T00:08:00Z</dcterms:modified>
</cp:coreProperties>
</file>